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306" w:rsidRDefault="00564581">
      <w:r>
        <w:t>Rezultati selekcije:</w:t>
      </w:r>
    </w:p>
    <w:p w:rsidR="00564581" w:rsidRDefault="00564581">
      <w:r>
        <w:t>1.Almir Rajkic</w:t>
      </w:r>
      <w:r>
        <w:tab/>
      </w:r>
      <w:r>
        <w:tab/>
      </w:r>
    </w:p>
    <w:p w:rsidR="00564581" w:rsidRDefault="00564581">
      <w:r>
        <w:t>2.Melisa Debelac</w:t>
      </w:r>
      <w:r>
        <w:tab/>
      </w:r>
      <w:r>
        <w:tab/>
      </w:r>
    </w:p>
    <w:p w:rsidR="00564581" w:rsidRDefault="00564581">
      <w:r>
        <w:t>3.Amra Šabović</w:t>
      </w:r>
    </w:p>
    <w:p w:rsidR="00564581" w:rsidRDefault="00564581">
      <w:r>
        <w:t>4.Amar Hadžimehmedagić</w:t>
      </w:r>
    </w:p>
    <w:sectPr w:rsidR="00564581" w:rsidSect="00B44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4581"/>
    <w:rsid w:val="00564581"/>
    <w:rsid w:val="008D3D93"/>
    <w:rsid w:val="00B44594"/>
    <w:rsid w:val="00FE0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Belmın</dc:creator>
  <cp:lastModifiedBy>Belmın</cp:lastModifiedBy>
  <cp:revision>1</cp:revision>
  <dcterms:created xsi:type="dcterms:W3CDTF">2015-11-17T10:23:00Z</dcterms:created>
  <dcterms:modified xsi:type="dcterms:W3CDTF">2015-11-17T10:24:00Z</dcterms:modified>
</cp:coreProperties>
</file>