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D6" w:rsidRPr="00A8195B" w:rsidRDefault="00A8195B">
      <w:pPr>
        <w:rPr>
          <w:b/>
          <w:sz w:val="24"/>
          <w:szCs w:val="24"/>
          <w:lang w:val="hr-HR"/>
        </w:rPr>
      </w:pPr>
      <w:r w:rsidRPr="00A8195B">
        <w:rPr>
          <w:b/>
          <w:sz w:val="24"/>
          <w:szCs w:val="24"/>
          <w:lang w:val="hr-HR"/>
        </w:rPr>
        <w:t>REZULTATI SELEKCIJE 01.07.2014.</w:t>
      </w:r>
    </w:p>
    <w:p w:rsidR="00A8195B" w:rsidRDefault="00A8195B">
      <w:pPr>
        <w:rPr>
          <w:b/>
          <w:sz w:val="24"/>
          <w:szCs w:val="24"/>
          <w:lang w:val="hr-HR"/>
        </w:rPr>
      </w:pPr>
      <w:r w:rsidRPr="00A8195B">
        <w:rPr>
          <w:b/>
          <w:sz w:val="24"/>
          <w:szCs w:val="24"/>
          <w:lang w:val="hr-HR"/>
        </w:rPr>
        <w:t>YE ''8 Inteliggence'', 12-21 July, Struga, Macedonia;</w:t>
      </w:r>
    </w:p>
    <w:p w:rsidR="00A8195B" w:rsidRDefault="00A819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1.Adis Ibrahimspahic </w:t>
      </w:r>
    </w:p>
    <w:p w:rsidR="00A8195B" w:rsidRDefault="00A819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2.Klaudija Ribic</w:t>
      </w:r>
    </w:p>
    <w:p w:rsidR="00A8195B" w:rsidRDefault="00A819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3.Ismail Sehic</w:t>
      </w:r>
    </w:p>
    <w:p w:rsidR="00A8195B" w:rsidRDefault="00A819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4.Adnan Mujanovic</w:t>
      </w:r>
    </w:p>
    <w:p w:rsidR="00A8195B" w:rsidRDefault="00A819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5.Emina Hadzic</w:t>
      </w:r>
    </w:p>
    <w:p w:rsidR="00A8195B" w:rsidRDefault="00A819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6.Ensad Kaikcija</w:t>
      </w:r>
    </w:p>
    <w:p w:rsidR="00A8195B" w:rsidRPr="00A8195B" w:rsidRDefault="00A819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7.Nikolina Makivic</w:t>
      </w:r>
    </w:p>
    <w:sectPr w:rsidR="00A8195B" w:rsidRPr="00A8195B" w:rsidSect="0058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95B"/>
    <w:rsid w:val="005815D6"/>
    <w:rsid w:val="00615D3C"/>
    <w:rsid w:val="0069214C"/>
    <w:rsid w:val="00842CA5"/>
    <w:rsid w:val="00A8195B"/>
    <w:rsid w:val="00ED115A"/>
    <w:rsid w:val="00FF132E"/>
    <w:rsid w:val="00FF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2014-07-01T08:53:00Z</dcterms:created>
  <dcterms:modified xsi:type="dcterms:W3CDTF">2014-07-01T08:53:00Z</dcterms:modified>
</cp:coreProperties>
</file>