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F1" w:rsidRDefault="00A20A9A">
      <w:r>
        <w:t xml:space="preserve">Rezultati selekcije </w:t>
      </w:r>
      <w:r w:rsidR="000F5B0A">
        <w:t>17</w:t>
      </w:r>
      <w:r>
        <w:t>.</w:t>
      </w:r>
      <w:r w:rsidR="000F5B0A">
        <w:t>04.2015.</w:t>
      </w:r>
    </w:p>
    <w:p w:rsidR="00A20A9A" w:rsidRDefault="00A20A9A" w:rsidP="00A20A9A">
      <w:pPr>
        <w:pStyle w:val="NoSpacing"/>
      </w:pPr>
      <w:r>
        <w:t>ERASMUS + PROGRAMME</w:t>
      </w:r>
    </w:p>
    <w:p w:rsidR="000F5B0A" w:rsidRDefault="000F5B0A" w:rsidP="000F5B0A">
      <w:r>
        <w:t>KEY COMPETENCES ,KEYS TO ASCENSION – TRAINING COURSE</w:t>
      </w:r>
    </w:p>
    <w:p w:rsidR="00A20A9A" w:rsidRDefault="000F5B0A" w:rsidP="000F5B0A">
      <w:r>
        <w:t>BUSTENI , ROMANIA – 18-26 MAY 2015</w:t>
      </w:r>
    </w:p>
    <w:p w:rsidR="000F5B0A" w:rsidRDefault="00A20A9A" w:rsidP="000F5B0A">
      <w:r>
        <w:t>1.</w:t>
      </w:r>
      <w:r w:rsidR="000F5B0A">
        <w:t>Ćamil Duraković</w:t>
      </w:r>
    </w:p>
    <w:p w:rsidR="00A20A9A" w:rsidRDefault="00A20A9A" w:rsidP="00A20A9A"/>
    <w:sectPr w:rsidR="00A20A9A" w:rsidSect="0025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A20A9A"/>
    <w:rsid w:val="000F5B0A"/>
    <w:rsid w:val="00254DF1"/>
    <w:rsid w:val="00A2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A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2015-04-17T09:16:00Z</dcterms:created>
  <dcterms:modified xsi:type="dcterms:W3CDTF">2015-04-17T09:16:00Z</dcterms:modified>
</cp:coreProperties>
</file>